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954" w:rsidRPr="00B85551" w:rsidRDefault="000A4954" w:rsidP="000A49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0166442" wp14:editId="06112381">
            <wp:extent cx="523875" cy="638175"/>
            <wp:effectExtent l="0" t="0" r="9525" b="0"/>
            <wp:docPr id="1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4954" w:rsidRPr="008A561C" w:rsidRDefault="000A4954" w:rsidP="000A49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A4954" w:rsidRPr="008A561C" w:rsidRDefault="000A4954" w:rsidP="000A495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A4954" w:rsidRDefault="000A4954" w:rsidP="000A49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ШОСТА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A4954" w:rsidRPr="008D6299" w:rsidRDefault="000A4954" w:rsidP="000A49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4954" w:rsidRPr="008D6299" w:rsidRDefault="000A4954" w:rsidP="000A49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A4954" w:rsidRDefault="000A4954" w:rsidP="000A495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4954" w:rsidRPr="00A457BA" w:rsidRDefault="000A4954" w:rsidP="000A495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26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3984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A4954" w:rsidRDefault="000A4954" w:rsidP="000A495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A4954" w:rsidRDefault="000A4954" w:rsidP="000A49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4954" w:rsidRDefault="000A4954" w:rsidP="000A49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спільну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сумісну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A4954" w:rsidRDefault="000A4954" w:rsidP="000A49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</w:rPr>
        <w:t>кадастров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им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номер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ом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3210800000:01:016:0105</w:t>
      </w:r>
    </w:p>
    <w:p w:rsidR="000A4954" w:rsidRPr="00BE00DB" w:rsidRDefault="000A4954" w:rsidP="000A49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Ізбишевій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С.І. та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Жураківській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Л.І. </w:t>
      </w:r>
    </w:p>
    <w:p w:rsidR="000A4954" w:rsidRPr="00DF64C0" w:rsidRDefault="000A4954" w:rsidP="000A49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4954" w:rsidRPr="00DF64C0" w:rsidRDefault="000A4954" w:rsidP="000A4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Ізбишевої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Світлани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Іванівни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Жураківської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Людмили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Іванівни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передачу 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спільну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сумісну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місті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 провулку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Санаторний,10,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</w:t>
      </w:r>
      <w:r>
        <w:rPr>
          <w:rFonts w:ascii="Times New Roman" w:eastAsia="Times New Roman" w:hAnsi="Times New Roman" w:cs="Times New Roman"/>
          <w:sz w:val="24"/>
          <w:szCs w:val="24"/>
        </w:rPr>
        <w:t>0800000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:01:</w:t>
      </w:r>
      <w:r>
        <w:rPr>
          <w:rFonts w:ascii="Times New Roman" w:eastAsia="Times New Roman" w:hAnsi="Times New Roman" w:cs="Times New Roman"/>
          <w:sz w:val="24"/>
          <w:szCs w:val="24"/>
        </w:rPr>
        <w:t>016:0105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0A4954" w:rsidRPr="00DF64C0" w:rsidRDefault="000A4954" w:rsidP="000A49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4954" w:rsidRPr="00DF64C0" w:rsidRDefault="000A4954" w:rsidP="000A49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0A4954" w:rsidRPr="00DF64C0" w:rsidRDefault="000A4954" w:rsidP="000A49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4954" w:rsidRPr="00E457B9" w:rsidRDefault="000A4954" w:rsidP="000A495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457B9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E457B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r w:rsidRPr="00E457B9">
        <w:rPr>
          <w:rFonts w:ascii="Times New Roman" w:eastAsia="Times New Roman" w:hAnsi="Times New Roman" w:cs="Times New Roman"/>
          <w:sz w:val="24"/>
          <w:szCs w:val="24"/>
          <w:lang w:val="uk-UA"/>
        </w:rPr>
        <w:t>спільну сумісну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457B9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E457B9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E457B9">
        <w:rPr>
          <w:rFonts w:ascii="Times New Roman" w:eastAsia="Times New Roman" w:hAnsi="Times New Roman" w:cs="Times New Roman"/>
          <w:sz w:val="24"/>
          <w:szCs w:val="24"/>
          <w:lang w:val="uk-UA"/>
        </w:rPr>
        <w:t>Ізбишевій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457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Світлані Іванівні та гр. </w:t>
      </w:r>
      <w:proofErr w:type="spellStart"/>
      <w:r w:rsidRPr="00E457B9">
        <w:rPr>
          <w:rFonts w:ascii="Times New Roman" w:eastAsia="Times New Roman" w:hAnsi="Times New Roman" w:cs="Times New Roman"/>
          <w:sz w:val="24"/>
          <w:szCs w:val="24"/>
          <w:lang w:val="uk-UA"/>
        </w:rPr>
        <w:t>Жураківській</w:t>
      </w:r>
      <w:proofErr w:type="spellEnd"/>
      <w:r w:rsidRPr="00E457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Людмилі Іванівні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457B9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457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адресою: в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провулку </w:t>
      </w:r>
      <w:r w:rsidRPr="00E457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Санаторний</w:t>
      </w:r>
      <w:proofErr w:type="gramEnd"/>
      <w:r w:rsidRPr="00E457B9">
        <w:rPr>
          <w:rFonts w:ascii="Times New Roman" w:eastAsia="Times New Roman" w:hAnsi="Times New Roman" w:cs="Times New Roman"/>
          <w:sz w:val="24"/>
          <w:szCs w:val="24"/>
          <w:lang w:val="uk-UA"/>
        </w:rPr>
        <w:t>,10 площа 0,0888га, кадастровий номер 3210800000:01:016:0105,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0A4954" w:rsidRPr="00E457B9" w:rsidRDefault="000A4954" w:rsidP="000A495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57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E457B9">
        <w:rPr>
          <w:rFonts w:ascii="Times New Roman" w:eastAsia="Times New Roman" w:hAnsi="Times New Roman" w:cs="Times New Roman"/>
          <w:sz w:val="24"/>
          <w:szCs w:val="24"/>
          <w:lang w:val="uk-UA"/>
        </w:rPr>
        <w:t>Ізбишевій</w:t>
      </w:r>
      <w:proofErr w:type="spellEnd"/>
      <w:r w:rsidRPr="00E457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С.І. та гр. </w:t>
      </w:r>
      <w:proofErr w:type="spellStart"/>
      <w:r w:rsidRPr="00E457B9">
        <w:rPr>
          <w:rFonts w:ascii="Times New Roman" w:eastAsia="Times New Roman" w:hAnsi="Times New Roman" w:cs="Times New Roman"/>
          <w:sz w:val="24"/>
          <w:szCs w:val="24"/>
          <w:lang w:val="uk-UA"/>
        </w:rPr>
        <w:t>Жураківській</w:t>
      </w:r>
      <w:proofErr w:type="spellEnd"/>
      <w:r w:rsidRPr="00E457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Л.І.</w:t>
      </w:r>
    </w:p>
    <w:p w:rsidR="000A4954" w:rsidRPr="00E457B9" w:rsidRDefault="000A4954" w:rsidP="000A495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457B9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E457B9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E457B9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E457B9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E457B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E457B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E457B9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457B9"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457B9">
        <w:rPr>
          <w:rFonts w:ascii="Times New Roman" w:eastAsia="Times New Roman" w:hAnsi="Times New Roman" w:cs="Times New Roman"/>
          <w:sz w:val="24"/>
          <w:szCs w:val="24"/>
        </w:rPr>
        <w:t>ЗаконуУкраїни</w:t>
      </w:r>
      <w:proofErr w:type="spellEnd"/>
      <w:r w:rsidRPr="00E457B9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E457B9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E457B9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E457B9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457B9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457B9">
        <w:rPr>
          <w:rFonts w:ascii="Times New Roman" w:eastAsia="Times New Roman" w:hAnsi="Times New Roman" w:cs="Times New Roman"/>
          <w:sz w:val="24"/>
          <w:szCs w:val="24"/>
        </w:rPr>
        <w:t>нерухомемайно</w:t>
      </w:r>
      <w:proofErr w:type="spellEnd"/>
      <w:r w:rsidRPr="00E457B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457B9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E457B9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E457B9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0A4954" w:rsidRPr="00E457B9" w:rsidRDefault="000A4954" w:rsidP="000A495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457B9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E457B9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E457B9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E457B9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E457B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A4954" w:rsidRPr="00E457B9" w:rsidRDefault="000A4954" w:rsidP="000A495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457B9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E457B9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E457B9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0A4954" w:rsidRPr="00D7500D" w:rsidRDefault="000A4954" w:rsidP="000A4954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4954" w:rsidRPr="00D7500D" w:rsidRDefault="000A4954" w:rsidP="000A4954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4954" w:rsidRDefault="000A4954" w:rsidP="000A4954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A4954" w:rsidRDefault="000A4954" w:rsidP="000A4954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0A4954" w:rsidRDefault="000A4954" w:rsidP="000A495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45E25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C3A"/>
    <w:rsid w:val="000A4954"/>
    <w:rsid w:val="004D4E27"/>
    <w:rsid w:val="00687D71"/>
    <w:rsid w:val="008A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D27118-BEC4-4684-A862-028821389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95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A49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2019-11-06T12:37:00Z</dcterms:created>
  <dcterms:modified xsi:type="dcterms:W3CDTF">2019-11-06T12:38:00Z</dcterms:modified>
</cp:coreProperties>
</file>